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133"/>
        <w:gridCol w:w="1276"/>
        <w:gridCol w:w="1276"/>
        <w:gridCol w:w="1559"/>
      </w:tblGrid>
      <w:tr w:rsidR="00D264A2" w14:paraId="4EFDF1CD" w14:textId="77777777" w:rsidTr="00B218D9">
        <w:tc>
          <w:tcPr>
            <w:tcW w:w="9351" w:type="dxa"/>
            <w:gridSpan w:val="7"/>
          </w:tcPr>
          <w:p w14:paraId="4ED320DC" w14:textId="4445E975" w:rsidR="007C0A6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D07616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D07616">
              <w:rPr>
                <w:rFonts w:cs="Arial"/>
                <w:b/>
                <w:szCs w:val="20"/>
              </w:rPr>
              <w:t>8.3</w:t>
            </w:r>
            <w:r w:rsidRPr="00D07616">
              <w:rPr>
                <w:rFonts w:cs="Arial"/>
                <w:b/>
                <w:szCs w:val="20"/>
              </w:rPr>
              <w:t xml:space="preserve"> des</w:t>
            </w:r>
            <w:r w:rsidRPr="00166E17">
              <w:rPr>
                <w:rFonts w:cs="Arial"/>
                <w:b/>
                <w:szCs w:val="20"/>
              </w:rPr>
              <w:t xml:space="preserve">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4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4A26BFA0" w14:textId="77777777" w:rsidTr="00B218D9">
        <w:tc>
          <w:tcPr>
            <w:tcW w:w="4107" w:type="dxa"/>
            <w:gridSpan w:val="3"/>
            <w:vAlign w:val="center"/>
          </w:tcPr>
          <w:p w14:paraId="3E343E9E" w14:textId="77777777" w:rsidR="0093224A" w:rsidRPr="00D264A2" w:rsidRDefault="0093224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1133" w:type="dxa"/>
            <w:tcBorders>
              <w:right w:val="single" w:sz="4" w:space="0" w:color="BFBFBF" w:themeColor="background1" w:themeShade="BF"/>
            </w:tcBorders>
          </w:tcPr>
          <w:p w14:paraId="75530465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  <w:p w14:paraId="0CDC9519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50A40C" w14:textId="77777777" w:rsidR="0093224A" w:rsidRDefault="0093224A" w:rsidP="00FD1A7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Sanierung</w:t>
            </w:r>
          </w:p>
          <w:p w14:paraId="01B20A2C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3CFB19" w14:textId="77777777" w:rsidR="0093224A" w:rsidRDefault="0093224A" w:rsidP="00FD1A7A">
            <w:pPr>
              <w:spacing w:line="300" w:lineRule="auto"/>
              <w:ind w:left="-4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  <w:p w14:paraId="0C79C202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left w:val="single" w:sz="4" w:space="0" w:color="BFBFBF" w:themeColor="background1" w:themeShade="BF"/>
            </w:tcBorders>
          </w:tcPr>
          <w:p w14:paraId="36147BA0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Erweiterung</w:t>
            </w:r>
          </w:p>
          <w:p w14:paraId="4AD78C1B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6C52C2" w14:paraId="151355D6" w14:textId="77777777" w:rsidTr="006C52C2">
        <w:trPr>
          <w:trHeight w:val="95"/>
        </w:trPr>
        <w:tc>
          <w:tcPr>
            <w:tcW w:w="4107" w:type="dxa"/>
            <w:gridSpan w:val="3"/>
            <w:vMerge w:val="restart"/>
            <w:vAlign w:val="center"/>
          </w:tcPr>
          <w:p w14:paraId="411382F8" w14:textId="4A72F951" w:rsidR="006C52C2" w:rsidRDefault="006C52C2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Nutzung</w:t>
            </w:r>
          </w:p>
        </w:tc>
        <w:tc>
          <w:tcPr>
            <w:tcW w:w="5244" w:type="dxa"/>
            <w:gridSpan w:val="4"/>
          </w:tcPr>
          <w:p w14:paraId="44DAB30A" w14:textId="568F9168" w:rsidR="006C52C2" w:rsidRDefault="006C52C2" w:rsidP="006C52C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Straßen für schwere Fahrzeuge mit Rangierkurven</w:t>
            </w:r>
          </w:p>
        </w:tc>
      </w:tr>
      <w:tr w:rsidR="006C52C2" w14:paraId="4E07A57B" w14:textId="77777777" w:rsidTr="006C52C2">
        <w:trPr>
          <w:trHeight w:val="95"/>
        </w:trPr>
        <w:tc>
          <w:tcPr>
            <w:tcW w:w="4107" w:type="dxa"/>
            <w:gridSpan w:val="3"/>
            <w:vMerge/>
            <w:vAlign w:val="center"/>
          </w:tcPr>
          <w:p w14:paraId="52AEA87B" w14:textId="77777777" w:rsidR="006C52C2" w:rsidRDefault="006C52C2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4"/>
          </w:tcPr>
          <w:p w14:paraId="118247C2" w14:textId="78B8DF0B" w:rsidR="006C52C2" w:rsidRPr="006C52C2" w:rsidRDefault="006C52C2" w:rsidP="006C52C2">
            <w:pPr>
              <w:spacing w:line="300" w:lineRule="auto"/>
              <w:rPr>
                <w:rFonts w:cs="Arial"/>
                <w:szCs w:val="20"/>
                <w:highlight w:val="yellow"/>
              </w:rPr>
            </w:pPr>
            <w:r w:rsidRPr="00731CA2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1CA2">
              <w:rPr>
                <w:rFonts w:cs="Arial"/>
                <w:szCs w:val="20"/>
              </w:rPr>
              <w:instrText xml:space="preserve"> FORMCHECKBOX </w:instrText>
            </w:r>
            <w:r w:rsidRPr="00731CA2">
              <w:rPr>
                <w:rFonts w:cs="Arial"/>
                <w:szCs w:val="20"/>
              </w:rPr>
            </w:r>
            <w:r w:rsidRPr="00731CA2">
              <w:rPr>
                <w:rFonts w:cs="Arial"/>
                <w:szCs w:val="20"/>
              </w:rPr>
              <w:fldChar w:fldCharType="separate"/>
            </w:r>
            <w:r w:rsidRPr="00731CA2">
              <w:rPr>
                <w:rFonts w:cs="Arial"/>
                <w:szCs w:val="20"/>
              </w:rPr>
              <w:fldChar w:fldCharType="end"/>
            </w:r>
            <w:r w:rsidRPr="00731CA2">
              <w:rPr>
                <w:rFonts w:cs="Arial"/>
                <w:szCs w:val="20"/>
              </w:rPr>
              <w:t xml:space="preserve"> Straßen für schwere Fahrzeuge ohne Rangierkurven</w:t>
            </w:r>
          </w:p>
        </w:tc>
      </w:tr>
      <w:tr w:rsidR="006C52C2" w14:paraId="365B87ED" w14:textId="77777777" w:rsidTr="006C52C2">
        <w:trPr>
          <w:trHeight w:val="95"/>
        </w:trPr>
        <w:tc>
          <w:tcPr>
            <w:tcW w:w="4107" w:type="dxa"/>
            <w:gridSpan w:val="3"/>
            <w:vMerge/>
            <w:vAlign w:val="center"/>
          </w:tcPr>
          <w:p w14:paraId="16644EE1" w14:textId="77777777" w:rsidR="006C52C2" w:rsidRDefault="006C52C2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4"/>
          </w:tcPr>
          <w:p w14:paraId="2132D67F" w14:textId="5A48CA43" w:rsidR="006C52C2" w:rsidRDefault="006C52C2" w:rsidP="006C52C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 Straßen</w:t>
            </w:r>
          </w:p>
        </w:tc>
      </w:tr>
      <w:tr w:rsidR="0093224A" w14:paraId="1B7E1537" w14:textId="77777777" w:rsidTr="00D07616">
        <w:trPr>
          <w:trHeight w:val="4401"/>
        </w:trPr>
        <w:tc>
          <w:tcPr>
            <w:tcW w:w="4107" w:type="dxa"/>
            <w:gridSpan w:val="3"/>
          </w:tcPr>
          <w:p w14:paraId="4B923278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42A6FB29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4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EB8614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F008D49" w14:textId="77777777" w:rsidR="0093224A" w:rsidRPr="00D264A2" w:rsidRDefault="007D45C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</w:p>
        </w:tc>
        <w:tc>
          <w:tcPr>
            <w:tcW w:w="5244" w:type="dxa"/>
            <w:gridSpan w:val="4"/>
            <w:vAlign w:val="center"/>
          </w:tcPr>
          <w:p w14:paraId="63390D19" w14:textId="77777777" w:rsidR="0093224A" w:rsidRPr="00D264A2" w:rsidRDefault="0093224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841B11" w14:paraId="6A01245F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52FC576" w14:textId="1CD1CBBE" w:rsidR="00841B11" w:rsidRDefault="00D07616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</w:t>
            </w:r>
            <w:r w:rsidR="00841B11">
              <w:rPr>
                <w:rFonts w:cs="Arial"/>
                <w:szCs w:val="20"/>
              </w:rPr>
              <w:t xml:space="preserve"> Leistungen (Leistungsphasen)</w:t>
            </w:r>
          </w:p>
        </w:tc>
        <w:tc>
          <w:tcPr>
            <w:tcW w:w="5244" w:type="dxa"/>
            <w:gridSpan w:val="4"/>
            <w:vAlign w:val="center"/>
          </w:tcPr>
          <w:p w14:paraId="34B6F5D1" w14:textId="6A3B1302" w:rsidR="00841B11" w:rsidRDefault="00841B1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6C52C2" w14:paraId="2217D71D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7F29BF74" w14:textId="29DEA1BE" w:rsidR="006C52C2" w:rsidRDefault="006C52C2" w:rsidP="00135191">
            <w:pPr>
              <w:spacing w:line="300" w:lineRule="auto"/>
              <w:rPr>
                <w:rFonts w:cs="Arial"/>
                <w:szCs w:val="20"/>
              </w:rPr>
            </w:pPr>
            <w:r w:rsidRPr="006C52C2">
              <w:rPr>
                <w:rFonts w:cs="Arial"/>
                <w:szCs w:val="20"/>
              </w:rPr>
              <w:t>innerhalb des Referenzzeitraums (ab 01.01.2016) erbrachten Leistungen (Leistungsphasen)</w:t>
            </w:r>
          </w:p>
        </w:tc>
        <w:tc>
          <w:tcPr>
            <w:tcW w:w="5244" w:type="dxa"/>
            <w:gridSpan w:val="4"/>
            <w:vAlign w:val="center"/>
          </w:tcPr>
          <w:p w14:paraId="7FA2C2CB" w14:textId="79463F6C" w:rsidR="006C52C2" w:rsidRDefault="006C52C2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7C495793" w:rsidR="007D45CA" w:rsidRPr="00D264A2" w:rsidRDefault="00841B1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</w:t>
            </w:r>
            <w:r w:rsidR="00BA2402">
              <w:rPr>
                <w:rFonts w:cs="Arial"/>
                <w:szCs w:val="20"/>
              </w:rPr>
              <w:t>werks</w:t>
            </w:r>
            <w:r>
              <w:rPr>
                <w:rFonts w:cs="Arial"/>
                <w:szCs w:val="20"/>
              </w:rPr>
              <w:t xml:space="preserve">kosten KG </w:t>
            </w:r>
            <w:r w:rsidR="006C52C2">
              <w:rPr>
                <w:rFonts w:cs="Arial"/>
                <w:szCs w:val="20"/>
              </w:rPr>
              <w:t>500</w:t>
            </w:r>
            <w:r w:rsidR="007D45CA">
              <w:rPr>
                <w:rFonts w:cs="Arial"/>
                <w:szCs w:val="20"/>
              </w:rPr>
              <w:t xml:space="preserve"> (brutto)</w:t>
            </w:r>
          </w:p>
        </w:tc>
        <w:tc>
          <w:tcPr>
            <w:tcW w:w="5244" w:type="dxa"/>
            <w:gridSpan w:val="4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2F5AE37B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  <w:r w:rsidR="00D07616">
              <w:rPr>
                <w:rFonts w:cs="Arial"/>
                <w:szCs w:val="20"/>
              </w:rPr>
              <w:t xml:space="preserve"> (TT.MM.JJJJ)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7D45CA" w:rsidRPr="00D264A2" w:rsidRDefault="007D45C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C6D7B" w14:textId="77777777" w:rsidR="00361924" w:rsidRDefault="00361924" w:rsidP="00D264A2">
      <w:r>
        <w:separator/>
      </w:r>
    </w:p>
  </w:endnote>
  <w:endnote w:type="continuationSeparator" w:id="0">
    <w:p w14:paraId="348702B5" w14:textId="77777777" w:rsidR="00361924" w:rsidRDefault="00361924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5D273807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D2322A">
      <w:rPr>
        <w:rFonts w:cs="Arial"/>
        <w:sz w:val="18"/>
        <w:szCs w:val="20"/>
      </w:rPr>
      <w:t xml:space="preserve">Stand: </w:t>
    </w:r>
    <w:r w:rsidR="004C0F26">
      <w:rPr>
        <w:rFonts w:cs="Arial"/>
        <w:sz w:val="18"/>
        <w:szCs w:val="20"/>
      </w:rPr>
      <w:t>0</w:t>
    </w:r>
    <w:r w:rsidR="00D07616">
      <w:rPr>
        <w:rFonts w:cs="Arial"/>
        <w:sz w:val="18"/>
        <w:szCs w:val="20"/>
      </w:rPr>
      <w:t>3.0</w:t>
    </w:r>
    <w:r w:rsidR="004C0F26">
      <w:rPr>
        <w:rFonts w:cs="Arial"/>
        <w:sz w:val="18"/>
        <w:szCs w:val="20"/>
      </w:rPr>
      <w:t>6</w:t>
    </w:r>
    <w:r w:rsidR="00D07616">
      <w:rPr>
        <w:rFonts w:cs="Arial"/>
        <w:sz w:val="18"/>
        <w:szCs w:val="20"/>
      </w:rPr>
      <w:t>.2026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36769" w14:textId="77777777" w:rsidR="00361924" w:rsidRDefault="00361924" w:rsidP="00D264A2">
      <w:r>
        <w:separator/>
      </w:r>
    </w:p>
  </w:footnote>
  <w:footnote w:type="continuationSeparator" w:id="0">
    <w:p w14:paraId="567E7728" w14:textId="77777777" w:rsidR="00361924" w:rsidRDefault="00361924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1DBF7" w14:textId="77777777" w:rsidR="006C52C2" w:rsidRPr="00204703" w:rsidRDefault="006C52C2" w:rsidP="006C52C2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Auftraggeber: Mindener Wärme GmbH</w:t>
    </w:r>
  </w:p>
  <w:p w14:paraId="02506B00" w14:textId="77777777" w:rsidR="006C52C2" w:rsidRPr="00204703" w:rsidRDefault="006C52C2" w:rsidP="006C52C2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  <w:lang w:val="x-none"/>
      </w:rPr>
      <w:t xml:space="preserve">Projekt: </w:t>
    </w:r>
    <w:r w:rsidRPr="00204703">
      <w:rPr>
        <w:rFonts w:cs="Arial"/>
        <w:sz w:val="18"/>
        <w:szCs w:val="20"/>
      </w:rPr>
      <w:t>Neubau eines Holzheizwerkes (Biomasse-Heizwerk)</w:t>
    </w:r>
  </w:p>
  <w:p w14:paraId="6225916D" w14:textId="77777777" w:rsidR="006C52C2" w:rsidRPr="00DE71F5" w:rsidRDefault="006C52C2" w:rsidP="006C52C2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2</w:t>
    </w:r>
    <w:r w:rsidRPr="00204703">
      <w:rPr>
        <w:rFonts w:cs="Arial"/>
        <w:sz w:val="18"/>
        <w:szCs w:val="20"/>
      </w:rPr>
      <w:t xml:space="preserve"> – Objektplanung </w:t>
    </w:r>
    <w:r>
      <w:rPr>
        <w:rFonts w:cs="Arial"/>
        <w:sz w:val="18"/>
        <w:szCs w:val="20"/>
      </w:rPr>
      <w:t>Verkehrsanlagen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EV4CYCkbMcpwSJivz9UFwt+rNE4WhDBwmAc++qGk7gjOugu1EN6mGyj81N3/kHh75m7YkUL07sXWqVLwwRdayQ==" w:salt="LFwuptUbl8KRBSwLk9soW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54A6B"/>
    <w:rsid w:val="000752D1"/>
    <w:rsid w:val="00094A31"/>
    <w:rsid w:val="000A3120"/>
    <w:rsid w:val="000D66E9"/>
    <w:rsid w:val="00106EA3"/>
    <w:rsid w:val="00135191"/>
    <w:rsid w:val="00157C15"/>
    <w:rsid w:val="001C2650"/>
    <w:rsid w:val="00284288"/>
    <w:rsid w:val="002A12B6"/>
    <w:rsid w:val="00332D5E"/>
    <w:rsid w:val="00361924"/>
    <w:rsid w:val="003E1AD6"/>
    <w:rsid w:val="00447E90"/>
    <w:rsid w:val="00457A59"/>
    <w:rsid w:val="0047051E"/>
    <w:rsid w:val="004A639A"/>
    <w:rsid w:val="004C0F26"/>
    <w:rsid w:val="00582660"/>
    <w:rsid w:val="005B2B16"/>
    <w:rsid w:val="005F68D4"/>
    <w:rsid w:val="006161DF"/>
    <w:rsid w:val="00675058"/>
    <w:rsid w:val="00682CED"/>
    <w:rsid w:val="006B13BA"/>
    <w:rsid w:val="006B249B"/>
    <w:rsid w:val="006C52C2"/>
    <w:rsid w:val="006E4E6A"/>
    <w:rsid w:val="006F02CA"/>
    <w:rsid w:val="00731CA2"/>
    <w:rsid w:val="00755829"/>
    <w:rsid w:val="007A6A4F"/>
    <w:rsid w:val="007C0A6F"/>
    <w:rsid w:val="007D45CA"/>
    <w:rsid w:val="00841B11"/>
    <w:rsid w:val="008965F9"/>
    <w:rsid w:val="008F6567"/>
    <w:rsid w:val="00901810"/>
    <w:rsid w:val="0093224A"/>
    <w:rsid w:val="009C4BF9"/>
    <w:rsid w:val="009F4D87"/>
    <w:rsid w:val="00A1710A"/>
    <w:rsid w:val="00A22C4E"/>
    <w:rsid w:val="00A94DC2"/>
    <w:rsid w:val="00B218D9"/>
    <w:rsid w:val="00B452F2"/>
    <w:rsid w:val="00B52280"/>
    <w:rsid w:val="00B92BF1"/>
    <w:rsid w:val="00BA2402"/>
    <w:rsid w:val="00BC7ECC"/>
    <w:rsid w:val="00BD772D"/>
    <w:rsid w:val="00BF0661"/>
    <w:rsid w:val="00BF3C04"/>
    <w:rsid w:val="00C07B6C"/>
    <w:rsid w:val="00C85E3A"/>
    <w:rsid w:val="00CF34A0"/>
    <w:rsid w:val="00D07616"/>
    <w:rsid w:val="00D2322A"/>
    <w:rsid w:val="00D24255"/>
    <w:rsid w:val="00D264A2"/>
    <w:rsid w:val="00D27260"/>
    <w:rsid w:val="00D3577F"/>
    <w:rsid w:val="00D661FF"/>
    <w:rsid w:val="00EA6E1B"/>
    <w:rsid w:val="00F02A39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48</cp:revision>
  <cp:lastPrinted>2018-01-25T09:30:00Z</cp:lastPrinted>
  <dcterms:created xsi:type="dcterms:W3CDTF">2018-03-28T14:08:00Z</dcterms:created>
  <dcterms:modified xsi:type="dcterms:W3CDTF">2026-06-04T10:16:00Z</dcterms:modified>
</cp:coreProperties>
</file>